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C" w:rsidRPr="005E0509" w:rsidRDefault="00D71E6C" w:rsidP="00D71E6C">
      <w:pPr>
        <w:jc w:val="center"/>
        <w:rPr>
          <w:b/>
          <w:sz w:val="24"/>
          <w:szCs w:val="24"/>
        </w:rPr>
      </w:pPr>
      <w:r w:rsidRPr="005E0509">
        <w:rPr>
          <w:b/>
          <w:sz w:val="24"/>
          <w:szCs w:val="24"/>
        </w:rPr>
        <w:t>ГРАФИК  ПЕРЕСДАЧ</w:t>
      </w:r>
    </w:p>
    <w:p w:rsidR="00D71E6C" w:rsidRPr="005E0509" w:rsidRDefault="00D71E6C" w:rsidP="00D71E6C">
      <w:pPr>
        <w:jc w:val="center"/>
        <w:rPr>
          <w:b/>
          <w:sz w:val="24"/>
          <w:szCs w:val="24"/>
        </w:rPr>
      </w:pPr>
    </w:p>
    <w:p w:rsidR="00D71E6C" w:rsidRPr="005E0509" w:rsidRDefault="00D71E6C" w:rsidP="00D71E6C">
      <w:pPr>
        <w:jc w:val="center"/>
        <w:rPr>
          <w:sz w:val="24"/>
          <w:szCs w:val="24"/>
        </w:rPr>
      </w:pPr>
      <w:r w:rsidRPr="005E0509">
        <w:rPr>
          <w:sz w:val="24"/>
          <w:szCs w:val="24"/>
        </w:rPr>
        <w:t>Зачётов и экзаменов</w:t>
      </w:r>
    </w:p>
    <w:p w:rsidR="00D71E6C" w:rsidRPr="005E0509" w:rsidRDefault="00D71E6C" w:rsidP="00D71E6C">
      <w:pPr>
        <w:jc w:val="center"/>
        <w:rPr>
          <w:sz w:val="24"/>
          <w:szCs w:val="24"/>
        </w:rPr>
      </w:pPr>
      <w:r w:rsidRPr="005E0509">
        <w:rPr>
          <w:sz w:val="24"/>
          <w:szCs w:val="24"/>
        </w:rPr>
        <w:t xml:space="preserve">промежуточной аттестации по итогам </w:t>
      </w:r>
      <w:r w:rsidR="00B71090">
        <w:rPr>
          <w:sz w:val="24"/>
          <w:szCs w:val="24"/>
        </w:rPr>
        <w:t>осеннего</w:t>
      </w:r>
      <w:r w:rsidRPr="005E0509">
        <w:rPr>
          <w:sz w:val="24"/>
          <w:szCs w:val="24"/>
        </w:rPr>
        <w:t xml:space="preserve"> семестра</w:t>
      </w:r>
    </w:p>
    <w:p w:rsidR="00D71E6C" w:rsidRPr="005E0509" w:rsidRDefault="00D71E6C" w:rsidP="00D71E6C">
      <w:pPr>
        <w:jc w:val="center"/>
        <w:rPr>
          <w:sz w:val="24"/>
          <w:szCs w:val="24"/>
        </w:rPr>
      </w:pPr>
      <w:r w:rsidRPr="005E0509">
        <w:rPr>
          <w:sz w:val="24"/>
          <w:szCs w:val="24"/>
        </w:rPr>
        <w:t xml:space="preserve"> в 20</w:t>
      </w:r>
      <w:r w:rsidR="00B71090">
        <w:rPr>
          <w:sz w:val="24"/>
          <w:szCs w:val="24"/>
        </w:rPr>
        <w:t>20</w:t>
      </w:r>
      <w:r w:rsidRPr="005E0509">
        <w:rPr>
          <w:sz w:val="24"/>
          <w:szCs w:val="24"/>
        </w:rPr>
        <w:t>-202</w:t>
      </w:r>
      <w:r w:rsidR="00B71090">
        <w:rPr>
          <w:sz w:val="24"/>
          <w:szCs w:val="24"/>
        </w:rPr>
        <w:t>1</w:t>
      </w:r>
      <w:r w:rsidRPr="005E0509">
        <w:rPr>
          <w:sz w:val="24"/>
          <w:szCs w:val="24"/>
        </w:rPr>
        <w:t xml:space="preserve"> учебном году </w:t>
      </w:r>
    </w:p>
    <w:p w:rsidR="00D71E6C" w:rsidRPr="005E0509" w:rsidRDefault="00D71E6C" w:rsidP="00D71E6C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52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5526"/>
        <w:gridCol w:w="711"/>
        <w:gridCol w:w="708"/>
        <w:gridCol w:w="1558"/>
      </w:tblGrid>
      <w:tr w:rsidR="00D71E6C" w:rsidRPr="005E0509" w:rsidTr="003133C4"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E6C" w:rsidRPr="005E0509" w:rsidRDefault="00D71E6C" w:rsidP="00284D60">
            <w:pPr>
              <w:jc w:val="center"/>
              <w:rPr>
                <w:b/>
                <w:sz w:val="16"/>
                <w:szCs w:val="16"/>
              </w:rPr>
            </w:pPr>
            <w:r w:rsidRPr="005E0509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1E6C" w:rsidRPr="005E0509" w:rsidRDefault="00D71E6C" w:rsidP="00284D60">
            <w:pPr>
              <w:jc w:val="center"/>
              <w:rPr>
                <w:sz w:val="16"/>
                <w:szCs w:val="16"/>
              </w:rPr>
            </w:pPr>
            <w:r w:rsidRPr="005E050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1E6C" w:rsidRPr="005E0509" w:rsidRDefault="00D71E6C" w:rsidP="00284D60">
            <w:pPr>
              <w:jc w:val="center"/>
              <w:rPr>
                <w:b/>
                <w:sz w:val="16"/>
                <w:szCs w:val="16"/>
              </w:rPr>
            </w:pPr>
            <w:r w:rsidRPr="005E050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1E6C" w:rsidRPr="005E0509" w:rsidRDefault="00D71E6C" w:rsidP="00284D60">
            <w:pPr>
              <w:jc w:val="center"/>
              <w:rPr>
                <w:b/>
                <w:sz w:val="16"/>
                <w:szCs w:val="16"/>
              </w:rPr>
            </w:pPr>
            <w:r w:rsidRPr="005E050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E6C" w:rsidRPr="005E0509" w:rsidRDefault="00D71E6C" w:rsidP="00284D60">
            <w:pPr>
              <w:jc w:val="center"/>
              <w:rPr>
                <w:b/>
                <w:sz w:val="16"/>
                <w:szCs w:val="16"/>
              </w:rPr>
            </w:pPr>
            <w:r w:rsidRPr="005E0509">
              <w:rPr>
                <w:b/>
                <w:sz w:val="16"/>
                <w:szCs w:val="16"/>
              </w:rPr>
              <w:t>Аудитория</w:t>
            </w:r>
          </w:p>
        </w:tc>
      </w:tr>
      <w:tr w:rsidR="00B71090" w:rsidRPr="005E0509" w:rsidTr="00760C49">
        <w:trPr>
          <w:cantSplit/>
          <w:trHeight w:val="129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1090" w:rsidRPr="005E0509" w:rsidRDefault="00B71090" w:rsidP="00284D60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ИК17-01Б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090" w:rsidRPr="005E0509" w:rsidRDefault="00B71090" w:rsidP="00284D60">
            <w:pPr>
              <w:tabs>
                <w:tab w:val="left" w:pos="5103"/>
              </w:tabs>
            </w:pPr>
            <w:r w:rsidRPr="00B71090">
              <w:t>Технологии разработки рекламы в графических редакторах - Мыльникова Е.В.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090" w:rsidRPr="005E0509" w:rsidRDefault="00AD488D" w:rsidP="004A1777">
            <w:pPr>
              <w:jc w:val="center"/>
            </w:pPr>
            <w:r>
              <w:t>25.01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090" w:rsidRPr="006832EC" w:rsidRDefault="006832EC" w:rsidP="004A1777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10</w:t>
            </w:r>
            <w:r>
              <w:t>:15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090" w:rsidRPr="005E0509" w:rsidRDefault="00B71090" w:rsidP="00284D6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B71090" w:rsidRPr="005E0509" w:rsidTr="00760C49">
        <w:tc>
          <w:tcPr>
            <w:tcW w:w="1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1090" w:rsidRPr="005E0509" w:rsidRDefault="00B71090" w:rsidP="00284D6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1090" w:rsidRPr="005E0509" w:rsidRDefault="00B71090" w:rsidP="00284D60">
            <w:pPr>
              <w:tabs>
                <w:tab w:val="left" w:pos="5103"/>
              </w:tabs>
            </w:pPr>
            <w:r w:rsidRPr="00B71090">
              <w:t>Эстетика рекламы - Набокова Л.С.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1090" w:rsidRPr="005E0509" w:rsidRDefault="00DC084D" w:rsidP="004A1777">
            <w:pPr>
              <w:tabs>
                <w:tab w:val="num" w:pos="360"/>
              </w:tabs>
              <w:jc w:val="center"/>
            </w:pPr>
            <w:r>
              <w:t>29</w:t>
            </w:r>
            <w:r w:rsidR="00AD488D">
              <w:t>.01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1090" w:rsidRPr="005E0509" w:rsidRDefault="00AD488D" w:rsidP="00284D60">
            <w:pPr>
              <w:jc w:val="center"/>
            </w:pPr>
            <w:r>
              <w:t>10:15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090" w:rsidRPr="005E0509" w:rsidRDefault="00B71090" w:rsidP="00284D60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AD488D" w:rsidRPr="005E0509" w:rsidTr="0030637A">
        <w:tc>
          <w:tcPr>
            <w:tcW w:w="14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8D" w:rsidRPr="005E0509" w:rsidRDefault="00AD488D" w:rsidP="00AD488D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488D" w:rsidRPr="005E0509" w:rsidRDefault="00AD488D" w:rsidP="00AD488D">
            <w:pPr>
              <w:tabs>
                <w:tab w:val="left" w:pos="5103"/>
              </w:tabs>
            </w:pPr>
            <w:r w:rsidRPr="00B71090">
              <w:t xml:space="preserve">Организация работы отделов рекламы и связей с общественностью - </w:t>
            </w:r>
            <w:proofErr w:type="spellStart"/>
            <w:r w:rsidRPr="00B71090">
              <w:t>Погоревич</w:t>
            </w:r>
            <w:proofErr w:type="spellEnd"/>
            <w:r w:rsidRPr="00B71090">
              <w:t xml:space="preserve"> А.В.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488D" w:rsidRPr="005E0509" w:rsidRDefault="00AD488D" w:rsidP="00AD488D">
            <w:pPr>
              <w:tabs>
                <w:tab w:val="num" w:pos="360"/>
              </w:tabs>
              <w:jc w:val="center"/>
            </w:pPr>
            <w:r>
              <w:t>05.02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488D" w:rsidRPr="005E0509" w:rsidRDefault="00AD488D" w:rsidP="00AD488D">
            <w:pPr>
              <w:jc w:val="center"/>
            </w:pPr>
            <w:r>
              <w:t>17:40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88D" w:rsidRPr="005E0509" w:rsidRDefault="00AD488D" w:rsidP="00AD488D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</w:p>
        </w:tc>
      </w:tr>
      <w:tr w:rsidR="0030637A" w:rsidRPr="005E0509" w:rsidTr="0030637A"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37A" w:rsidRPr="0030637A" w:rsidRDefault="0030637A" w:rsidP="0030637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ИК17-03Б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37A" w:rsidRPr="00B71090" w:rsidRDefault="0030637A" w:rsidP="00AD488D">
            <w:pPr>
              <w:tabs>
                <w:tab w:val="left" w:pos="5103"/>
              </w:tabs>
            </w:pPr>
            <w:r>
              <w:t>Мастерство кинокритики – Тарасова М.В.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37A" w:rsidRDefault="0030637A" w:rsidP="00AD488D">
            <w:pPr>
              <w:tabs>
                <w:tab w:val="num" w:pos="360"/>
              </w:tabs>
              <w:jc w:val="center"/>
            </w:pPr>
            <w:r>
              <w:t>28.01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37A" w:rsidRDefault="0030637A" w:rsidP="00AD488D">
            <w:pPr>
              <w:jc w:val="center"/>
            </w:pPr>
            <w:r>
              <w:t>14:10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37A" w:rsidRDefault="0030637A" w:rsidP="00AD488D">
            <w:pPr>
              <w:numPr>
                <w:ilvl w:val="12"/>
                <w:numId w:val="0"/>
              </w:numPr>
              <w:jc w:val="center"/>
            </w:pPr>
            <w:r>
              <w:t>ЭИОС</w:t>
            </w:r>
            <w:bookmarkStart w:id="0" w:name="_GoBack"/>
            <w:bookmarkEnd w:id="0"/>
          </w:p>
        </w:tc>
      </w:tr>
    </w:tbl>
    <w:p w:rsidR="007F6086" w:rsidRPr="005E0509" w:rsidRDefault="007F6086"/>
    <w:p w:rsidR="007F6086" w:rsidRPr="005E0509" w:rsidRDefault="007F6086" w:rsidP="007F6086"/>
    <w:p w:rsidR="007F6086" w:rsidRPr="005E0509" w:rsidRDefault="007F6086" w:rsidP="007F6086"/>
    <w:p w:rsidR="007F6086" w:rsidRDefault="007F6086" w:rsidP="003D63A6">
      <w:pPr>
        <w:tabs>
          <w:tab w:val="left" w:pos="5103"/>
        </w:tabs>
        <w:jc w:val="center"/>
        <w:rPr>
          <w:sz w:val="24"/>
          <w:szCs w:val="24"/>
        </w:rPr>
      </w:pPr>
      <w:r w:rsidRPr="005E0509">
        <w:rPr>
          <w:sz w:val="24"/>
          <w:szCs w:val="24"/>
        </w:rPr>
        <w:t xml:space="preserve">И. о. директора института </w:t>
      </w:r>
      <w:r w:rsidRPr="005E0509">
        <w:rPr>
          <w:sz w:val="24"/>
          <w:szCs w:val="24"/>
        </w:rPr>
        <w:tab/>
      </w:r>
      <w:r w:rsidRPr="005E0509">
        <w:rPr>
          <w:sz w:val="24"/>
          <w:szCs w:val="24"/>
        </w:rPr>
        <w:tab/>
        <w:t>А.А. Груздев</w:t>
      </w:r>
    </w:p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7F6086" w:rsidRPr="007F6086" w:rsidRDefault="007F6086" w:rsidP="007F6086"/>
    <w:p w:rsidR="00ED2002" w:rsidRPr="007F6086" w:rsidRDefault="00ED2002" w:rsidP="007F6086"/>
    <w:sectPr w:rsidR="00ED2002" w:rsidRPr="007F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4"/>
    <w:rsid w:val="000C5371"/>
    <w:rsid w:val="00223C34"/>
    <w:rsid w:val="0030637A"/>
    <w:rsid w:val="003133C4"/>
    <w:rsid w:val="003D63A6"/>
    <w:rsid w:val="0040066E"/>
    <w:rsid w:val="00433189"/>
    <w:rsid w:val="00461DE4"/>
    <w:rsid w:val="004A1777"/>
    <w:rsid w:val="00545B19"/>
    <w:rsid w:val="005C535D"/>
    <w:rsid w:val="005E0509"/>
    <w:rsid w:val="0060272D"/>
    <w:rsid w:val="00644C9B"/>
    <w:rsid w:val="006832EC"/>
    <w:rsid w:val="007022C6"/>
    <w:rsid w:val="007C518C"/>
    <w:rsid w:val="007F6086"/>
    <w:rsid w:val="0086763D"/>
    <w:rsid w:val="00970DB9"/>
    <w:rsid w:val="00AD488D"/>
    <w:rsid w:val="00B71090"/>
    <w:rsid w:val="00BA7A4F"/>
    <w:rsid w:val="00D04F67"/>
    <w:rsid w:val="00D12EE9"/>
    <w:rsid w:val="00D71E6C"/>
    <w:rsid w:val="00DC084D"/>
    <w:rsid w:val="00DE2A4D"/>
    <w:rsid w:val="00E41E7D"/>
    <w:rsid w:val="00E71767"/>
    <w:rsid w:val="00ED2002"/>
    <w:rsid w:val="00FF59E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Лилия Сергеевна</dc:creator>
  <cp:keywords/>
  <dc:description/>
  <cp:lastModifiedBy>Протасова Лилия Сергеевна</cp:lastModifiedBy>
  <cp:revision>17</cp:revision>
  <dcterms:created xsi:type="dcterms:W3CDTF">2020-09-03T04:20:00Z</dcterms:created>
  <dcterms:modified xsi:type="dcterms:W3CDTF">2021-01-13T09:27:00Z</dcterms:modified>
</cp:coreProperties>
</file>